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98" w:rsidRDefault="004207F6" w:rsidP="004207F6">
      <w:pPr>
        <w:pStyle w:val="Header"/>
      </w:pPr>
      <w:r>
        <w:t>*</w:t>
      </w:r>
      <w:r w:rsidR="003A5C1A">
        <w:t xml:space="preserve"> </w:t>
      </w:r>
      <w:r w:rsidR="00E0356F">
        <w:t>Place an ‘x’ in</w:t>
      </w:r>
      <w:r w:rsidR="003A5C1A">
        <w:t xml:space="preserve"> </w:t>
      </w:r>
      <w:r w:rsidR="00722F98">
        <w:t>the corresponding</w:t>
      </w:r>
      <w:r w:rsidR="003A5C1A">
        <w:t xml:space="preserve"> </w:t>
      </w:r>
      <w:r w:rsidR="00E0356F">
        <w:t>5</w:t>
      </w:r>
      <w:r w:rsidR="003A5C1A">
        <w:t xml:space="preserve"> </w:t>
      </w:r>
      <w:r w:rsidR="00E0356F">
        <w:t>minute</w:t>
      </w:r>
      <w:r w:rsidR="003A5C1A">
        <w:t xml:space="preserve"> box if </w:t>
      </w:r>
      <w:r w:rsidR="00756E07">
        <w:t>student</w:t>
      </w:r>
      <w:r w:rsidR="00722F98">
        <w:t xml:space="preserve"> is on-task </w:t>
      </w:r>
      <w:r w:rsidR="004F0265">
        <w:t>for the entire 5 minutes</w:t>
      </w:r>
      <w:r w:rsidR="003A5C1A">
        <w:t>.</w:t>
      </w:r>
      <w:r w:rsidR="00396398">
        <w:t xml:space="preserve"> If </w:t>
      </w:r>
      <w:r w:rsidR="00756E07">
        <w:t>student</w:t>
      </w:r>
      <w:bookmarkStart w:id="0" w:name="_GoBack"/>
      <w:bookmarkEnd w:id="0"/>
      <w:r w:rsidR="00396398">
        <w:t xml:space="preserve"> </w:t>
      </w:r>
      <w:r w:rsidR="00722F98">
        <w:t>is not on-task</w:t>
      </w:r>
      <w:r w:rsidR="003A5C1A">
        <w:t xml:space="preserve"> </w:t>
      </w:r>
      <w:r w:rsidR="00722F98">
        <w:t>for the entire</w:t>
      </w:r>
      <w:r w:rsidR="003A5C1A">
        <w:t xml:space="preserve"> </w:t>
      </w:r>
      <w:r w:rsidR="004F0265">
        <w:t xml:space="preserve">5 minute </w:t>
      </w:r>
      <w:r w:rsidR="00722F98">
        <w:t>interval</w:t>
      </w:r>
      <w:r w:rsidR="003A5C1A">
        <w:t xml:space="preserve">, do not </w:t>
      </w:r>
      <w:r w:rsidR="00E0356F">
        <w:t>place an ‘x’</w:t>
      </w:r>
      <w:r w:rsidR="00722F98">
        <w:t xml:space="preserve"> in the corresponding box </w:t>
      </w:r>
      <w:r w:rsidR="003A5C1A">
        <w:t>(i.e. whole-interval recording)</w:t>
      </w:r>
      <w:r w:rsidR="00396398">
        <w:t xml:space="preserve">. </w:t>
      </w:r>
    </w:p>
    <w:p w:rsidR="00D27AD1" w:rsidRDefault="00D27AD1" w:rsidP="004207F6">
      <w:pPr>
        <w:pStyle w:val="Header"/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803"/>
        <w:gridCol w:w="844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39"/>
        <w:gridCol w:w="839"/>
      </w:tblGrid>
      <w:tr w:rsidR="004F0265" w:rsidTr="00E0356F">
        <w:tc>
          <w:tcPr>
            <w:tcW w:w="2803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Activity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5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10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20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25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30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bottom"/>
          </w:tcPr>
          <w:p w:rsidR="004F0265" w:rsidRDefault="004F0265" w:rsidP="004F0265">
            <w:pPr>
              <w:pStyle w:val="Header"/>
              <w:jc w:val="center"/>
            </w:pPr>
            <w:r>
              <w:t>35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bottom"/>
          </w:tcPr>
          <w:p w:rsidR="004F0265" w:rsidRDefault="004F0265" w:rsidP="00396398">
            <w:pPr>
              <w:pStyle w:val="Header"/>
              <w:jc w:val="center"/>
            </w:pPr>
            <w:r>
              <w:t>40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4F0265" w:rsidRDefault="004F0265" w:rsidP="00396398">
            <w:pPr>
              <w:pStyle w:val="Header"/>
              <w:jc w:val="center"/>
            </w:pPr>
            <w:r>
              <w:t>45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4F0265" w:rsidRDefault="004F0265" w:rsidP="00396398">
            <w:pPr>
              <w:pStyle w:val="Header"/>
              <w:jc w:val="center"/>
            </w:pPr>
            <w:r>
              <w:t>50</w:t>
            </w: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4F0265" w:rsidRDefault="004F0265" w:rsidP="00396398">
            <w:pPr>
              <w:pStyle w:val="Header"/>
              <w:jc w:val="center"/>
            </w:pPr>
            <w:r>
              <w:t>55</w:t>
            </w: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4F0265" w:rsidRDefault="004F0265" w:rsidP="00396398">
            <w:pPr>
              <w:pStyle w:val="Header"/>
              <w:jc w:val="center"/>
            </w:pPr>
            <w:r>
              <w:t>60</w:t>
            </w:r>
          </w:p>
        </w:tc>
      </w:tr>
      <w:tr w:rsidR="004F0265" w:rsidTr="00E0356F">
        <w:tc>
          <w:tcPr>
            <w:tcW w:w="28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F0265" w:rsidRDefault="004F0265" w:rsidP="00396398">
            <w:pPr>
              <w:pStyle w:val="Header"/>
              <w:jc w:val="center"/>
            </w:pP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4207F6">
            <w:pPr>
              <w:pStyle w:val="Header"/>
            </w:pPr>
          </w:p>
        </w:tc>
      </w:tr>
      <w:tr w:rsidR="004F0265" w:rsidTr="00E0356F">
        <w:trPr>
          <w:trHeight w:val="54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0356F" w:rsidRDefault="00E0356F" w:rsidP="004207F6">
            <w:pPr>
              <w:pStyle w:val="Head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4207F6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0265" w:rsidRDefault="004F0265" w:rsidP="00B71628">
            <w:pPr>
              <w:pStyle w:val="Header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0265" w:rsidRDefault="004F0265" w:rsidP="00B71628">
            <w:pPr>
              <w:pStyle w:val="Header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right w:val="single" w:sz="8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</w:tcBorders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</w:tcPr>
          <w:p w:rsidR="004F0265" w:rsidRDefault="004F0265" w:rsidP="00B71628">
            <w:pPr>
              <w:pStyle w:val="Header"/>
            </w:pPr>
          </w:p>
        </w:tc>
      </w:tr>
      <w:tr w:rsidR="004F0265" w:rsidTr="00E0356F">
        <w:tc>
          <w:tcPr>
            <w:tcW w:w="28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F0265" w:rsidRDefault="004F0265" w:rsidP="00B71628">
            <w:pPr>
              <w:pStyle w:val="Header"/>
            </w:pPr>
          </w:p>
        </w:tc>
      </w:tr>
    </w:tbl>
    <w:p w:rsidR="00396398" w:rsidRPr="00396398" w:rsidRDefault="00396398" w:rsidP="004207F6">
      <w:pPr>
        <w:pStyle w:val="Header"/>
      </w:pPr>
    </w:p>
    <w:p w:rsidR="00396398" w:rsidRDefault="00396398"/>
    <w:p w:rsidR="00396398" w:rsidRDefault="00396398">
      <w:r>
        <w:rPr>
          <w:i/>
        </w:rPr>
        <w:t>Example:</w:t>
      </w: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288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96398" w:rsidTr="00B71628">
        <w:tc>
          <w:tcPr>
            <w:tcW w:w="2880" w:type="dxa"/>
            <w:tcBorders>
              <w:bottom w:val="single" w:sz="12" w:space="0" w:color="auto"/>
            </w:tcBorders>
            <w:vAlign w:val="bottom"/>
          </w:tcPr>
          <w:p w:rsidR="00396398" w:rsidRDefault="00396398" w:rsidP="00B71628">
            <w:pPr>
              <w:pStyle w:val="Header"/>
              <w:jc w:val="center"/>
            </w:pPr>
            <w:r>
              <w:t>Activity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25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35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396398" w:rsidRDefault="004F0265" w:rsidP="00B71628">
            <w:pPr>
              <w:pStyle w:val="Header"/>
              <w:jc w:val="center"/>
            </w:pPr>
            <w:r>
              <w:t>40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96398" w:rsidRDefault="004F0265" w:rsidP="00B71628">
            <w:pPr>
              <w:pStyle w:val="Header"/>
              <w:jc w:val="center"/>
            </w:pPr>
            <w:r>
              <w:t>45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96398" w:rsidRDefault="004F0265" w:rsidP="00B71628">
            <w:pPr>
              <w:pStyle w:val="Header"/>
              <w:jc w:val="center"/>
            </w:pPr>
            <w:r>
              <w:t>50</w:t>
            </w:r>
          </w:p>
        </w:tc>
      </w:tr>
      <w:tr w:rsidR="00396398" w:rsidTr="00E0356F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96398" w:rsidRDefault="00396398" w:rsidP="00B71628">
            <w:pPr>
              <w:pStyle w:val="Header"/>
              <w:jc w:val="center"/>
            </w:pPr>
            <w:r>
              <w:t>Reading Group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398" w:rsidRPr="00E0356F" w:rsidRDefault="00E0356F" w:rsidP="00396398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398" w:rsidRPr="00E0356F" w:rsidRDefault="00E0356F" w:rsidP="00396398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398" w:rsidRPr="00E0356F" w:rsidRDefault="00E0356F" w:rsidP="00396398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398" w:rsidRPr="00E0356F" w:rsidRDefault="00E0356F" w:rsidP="00396398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398" w:rsidRPr="00E0356F" w:rsidRDefault="00E0356F" w:rsidP="00396398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</w:tr>
      <w:tr w:rsidR="00E0356F" w:rsidTr="00E0356F">
        <w:tc>
          <w:tcPr>
            <w:tcW w:w="2880" w:type="dxa"/>
          </w:tcPr>
          <w:p w:rsidR="00E0356F" w:rsidRDefault="00E0356F" w:rsidP="00E0356F">
            <w:pPr>
              <w:pStyle w:val="Header"/>
              <w:jc w:val="center"/>
            </w:pPr>
            <w:r>
              <w:t>Lit Diff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0356F" w:rsidRDefault="00E0356F" w:rsidP="00E0356F">
            <w:pPr>
              <w:pStyle w:val="Header"/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E0356F" w:rsidRDefault="00E0356F" w:rsidP="00E0356F">
            <w:pPr>
              <w:pStyle w:val="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D0576A" wp14:editId="08B6455E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-120650</wp:posOffset>
                      </wp:positionV>
                      <wp:extent cx="266700" cy="647700"/>
                      <wp:effectExtent l="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2D2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9.85pt;margin-top:-9.5pt;width:21pt;height:5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56F" w:rsidRPr="00E0356F" w:rsidRDefault="00E0356F" w:rsidP="00E0356F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56F" w:rsidRPr="00E0356F" w:rsidRDefault="00E0356F" w:rsidP="00E0356F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0356F" w:rsidRDefault="00E0356F" w:rsidP="00E0356F">
            <w:pPr>
              <w:pStyle w:val="Header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56F" w:rsidRPr="00E0356F" w:rsidRDefault="00E0356F" w:rsidP="00E0356F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56F" w:rsidRPr="00E0356F" w:rsidRDefault="00E0356F" w:rsidP="00E0356F">
            <w:pPr>
              <w:pStyle w:val="Header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0356F" w:rsidRDefault="00E0356F" w:rsidP="00E0356F">
            <w:pPr>
              <w:pStyle w:val="Header"/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E0356F" w:rsidRDefault="00E0356F" w:rsidP="00E0356F">
            <w:pPr>
              <w:pStyle w:val="Header"/>
              <w:jc w:val="center"/>
            </w:pPr>
          </w:p>
        </w:tc>
        <w:tc>
          <w:tcPr>
            <w:tcW w:w="864" w:type="dxa"/>
            <w:vAlign w:val="center"/>
          </w:tcPr>
          <w:p w:rsidR="00E0356F" w:rsidRDefault="00E0356F" w:rsidP="00E0356F">
            <w:pPr>
              <w:pStyle w:val="Header"/>
              <w:jc w:val="center"/>
            </w:pPr>
          </w:p>
        </w:tc>
      </w:tr>
      <w:tr w:rsidR="00396398" w:rsidTr="00E0356F">
        <w:tc>
          <w:tcPr>
            <w:tcW w:w="2880" w:type="dxa"/>
            <w:tcBorders>
              <w:bottom w:val="single" w:sz="12" w:space="0" w:color="auto"/>
            </w:tcBorders>
          </w:tcPr>
          <w:p w:rsidR="00396398" w:rsidRDefault="00E0356F" w:rsidP="00E0356F">
            <w:pPr>
              <w:pStyle w:val="Header"/>
              <w:jc w:val="center"/>
            </w:pPr>
            <w:r>
              <w:t>Math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565820" w:rsidP="00396398">
            <w:pPr>
              <w:pStyle w:val="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08284" wp14:editId="535C040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-284480</wp:posOffset>
                      </wp:positionV>
                      <wp:extent cx="266700" cy="647700"/>
                      <wp:effectExtent l="38100" t="38100" r="1905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DCED9" id="Straight Arrow Connector 4" o:spid="_x0000_s1026" type="#_x0000_t32" style="position:absolute;margin-left:13.6pt;margin-top:-22.4pt;width:21pt;height:5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396398" w:rsidRDefault="00396398" w:rsidP="00396398">
            <w:pPr>
              <w:pStyle w:val="Header"/>
              <w:jc w:val="center"/>
            </w:pPr>
          </w:p>
        </w:tc>
      </w:tr>
    </w:tbl>
    <w:p w:rsidR="00396398" w:rsidRPr="00396398" w:rsidRDefault="005658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35B76" wp14:editId="0B4897A3">
                <wp:simplePos x="0" y="0"/>
                <wp:positionH relativeFrom="column">
                  <wp:posOffset>4133850</wp:posOffset>
                </wp:positionH>
                <wp:positionV relativeFrom="paragraph">
                  <wp:posOffset>194945</wp:posOffset>
                </wp:positionV>
                <wp:extent cx="1952625" cy="552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64" w:rsidRPr="00EE4064" w:rsidRDefault="00EE4064" w:rsidP="00EE406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E406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On-task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E0356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 minutes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do not </w:t>
                            </w:r>
                            <w:r w:rsidR="00E0356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mark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. Has to be on-task for the entire </w:t>
                            </w:r>
                            <w:r w:rsidR="00E0356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 minutes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35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15.35pt;width:153.7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">
                <v:textbox>
                  <w:txbxContent>
                    <w:p w:rsidR="00EE4064" w:rsidRPr="00EE4064" w:rsidRDefault="00EE4064" w:rsidP="00EE406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E406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On-task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for </w:t>
                      </w:r>
                      <w:r w:rsidR="00E0356F">
                        <w:rPr>
                          <w:rFonts w:ascii="Century Gothic" w:hAnsi="Century Gothic"/>
                          <w:sz w:val="18"/>
                          <w:szCs w:val="18"/>
                        </w:rPr>
                        <w:t>2 minutes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do not </w:t>
                      </w:r>
                      <w:r w:rsidR="00E0356F">
                        <w:rPr>
                          <w:rFonts w:ascii="Century Gothic" w:hAnsi="Century Gothic"/>
                          <w:sz w:val="18"/>
                          <w:szCs w:val="18"/>
                        </w:rPr>
                        <w:t>mark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. Has to be on-task for the entire </w:t>
                      </w:r>
                      <w:r w:rsidR="00E0356F">
                        <w:rPr>
                          <w:rFonts w:ascii="Century Gothic" w:hAnsi="Century Gothic"/>
                          <w:sz w:val="18"/>
                          <w:szCs w:val="18"/>
                        </w:rPr>
                        <w:t>5 minutes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0ADC5" wp14:editId="69A70EF8">
                <wp:simplePos x="0" y="0"/>
                <wp:positionH relativeFrom="column">
                  <wp:posOffset>1457325</wp:posOffset>
                </wp:positionH>
                <wp:positionV relativeFrom="paragraph">
                  <wp:posOffset>166370</wp:posOffset>
                </wp:positionV>
                <wp:extent cx="19526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64" w:rsidRPr="00EE4064" w:rsidRDefault="00EE406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E406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On-task the entire </w:t>
                            </w:r>
                            <w:r w:rsidR="00E0356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 minutes</w:t>
                            </w:r>
                            <w:r w:rsidRPr="00EE406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0356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mark with x</w:t>
                            </w:r>
                            <w:r w:rsidRPr="00EE406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ADC5" id="_x0000_s1027" type="#_x0000_t202" style="position:absolute;margin-left:114.75pt;margin-top:13.1pt;width:153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Z8JgIAAE0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">
                <v:textbox>
                  <w:txbxContent>
                    <w:p w:rsidR="00EE4064" w:rsidRPr="00EE4064" w:rsidRDefault="00EE406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E406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On-task the entire </w:t>
                      </w:r>
                      <w:r w:rsidR="00E0356F">
                        <w:rPr>
                          <w:rFonts w:ascii="Century Gothic" w:hAnsi="Century Gothic"/>
                          <w:sz w:val="18"/>
                          <w:szCs w:val="18"/>
                        </w:rPr>
                        <w:t>5 minutes</w:t>
                      </w:r>
                      <w:r w:rsidRPr="00EE406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r w:rsidR="00E0356F">
                        <w:rPr>
                          <w:rFonts w:ascii="Century Gothic" w:hAnsi="Century Gothic"/>
                          <w:sz w:val="18"/>
                          <w:szCs w:val="18"/>
                        </w:rPr>
                        <w:t>mark with x</w:t>
                      </w:r>
                      <w:r w:rsidRPr="00EE4064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6398" w:rsidRPr="00396398" w:rsidSect="00EE4064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CA" w:rsidRDefault="00441BCA" w:rsidP="004207F6">
      <w:pPr>
        <w:spacing w:after="0" w:line="240" w:lineRule="auto"/>
      </w:pPr>
      <w:r>
        <w:separator/>
      </w:r>
    </w:p>
  </w:endnote>
  <w:endnote w:type="continuationSeparator" w:id="0">
    <w:p w:rsidR="00441BCA" w:rsidRDefault="00441BCA" w:rsidP="0042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CA" w:rsidRDefault="00441BCA" w:rsidP="004207F6">
      <w:pPr>
        <w:spacing w:after="0" w:line="240" w:lineRule="auto"/>
      </w:pPr>
      <w:r>
        <w:separator/>
      </w:r>
    </w:p>
  </w:footnote>
  <w:footnote w:type="continuationSeparator" w:id="0">
    <w:p w:rsidR="00441BCA" w:rsidRDefault="00441BCA" w:rsidP="0042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F6" w:rsidRDefault="00D535D3" w:rsidP="004207F6">
    <w:pPr>
      <w:pStyle w:val="Header"/>
      <w:jc w:val="center"/>
    </w:pPr>
    <w:r>
      <w:t>Whole-Interval Recording</w:t>
    </w:r>
  </w:p>
  <w:p w:rsidR="00D535D3" w:rsidRDefault="00D535D3" w:rsidP="00D535D3">
    <w:pPr>
      <w:pStyle w:val="Header"/>
    </w:pPr>
    <w:r>
      <w:t>Student</w:t>
    </w:r>
    <w:proofErr w:type="gramStart"/>
    <w:r>
      <w:t>:_</w:t>
    </w:r>
    <w:proofErr w:type="gramEnd"/>
    <w:r>
      <w:t>___________</w:t>
    </w:r>
  </w:p>
  <w:p w:rsidR="00D535D3" w:rsidRDefault="00D535D3" w:rsidP="00D535D3">
    <w:pPr>
      <w:pStyle w:val="Header"/>
    </w:pPr>
    <w:r>
      <w:t>Date</w:t>
    </w:r>
    <w:proofErr w:type="gramStart"/>
    <w:r>
      <w:t>:_</w:t>
    </w:r>
    <w:proofErr w:type="gramEnd"/>
    <w:r>
      <w:t>______________</w:t>
    </w:r>
  </w:p>
  <w:p w:rsidR="00D535D3" w:rsidRDefault="00D535D3" w:rsidP="00D53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6"/>
    <w:rsid w:val="00060D1D"/>
    <w:rsid w:val="000639F5"/>
    <w:rsid w:val="00074700"/>
    <w:rsid w:val="000E2839"/>
    <w:rsid w:val="00173E6B"/>
    <w:rsid w:val="00183D8E"/>
    <w:rsid w:val="0033115F"/>
    <w:rsid w:val="00391B39"/>
    <w:rsid w:val="00396398"/>
    <w:rsid w:val="003A5C1A"/>
    <w:rsid w:val="004207F6"/>
    <w:rsid w:val="00441BCA"/>
    <w:rsid w:val="004E4BD4"/>
    <w:rsid w:val="004F0265"/>
    <w:rsid w:val="00535B14"/>
    <w:rsid w:val="00565820"/>
    <w:rsid w:val="005F74B2"/>
    <w:rsid w:val="0063227E"/>
    <w:rsid w:val="0066228F"/>
    <w:rsid w:val="00722F98"/>
    <w:rsid w:val="00756E07"/>
    <w:rsid w:val="007D5BB3"/>
    <w:rsid w:val="0081105D"/>
    <w:rsid w:val="008402F5"/>
    <w:rsid w:val="008C3F16"/>
    <w:rsid w:val="009D167D"/>
    <w:rsid w:val="00AC157B"/>
    <w:rsid w:val="00C42D63"/>
    <w:rsid w:val="00C575E1"/>
    <w:rsid w:val="00C61F9C"/>
    <w:rsid w:val="00CE634C"/>
    <w:rsid w:val="00D27AD1"/>
    <w:rsid w:val="00D535D3"/>
    <w:rsid w:val="00D65847"/>
    <w:rsid w:val="00E0356F"/>
    <w:rsid w:val="00E260BD"/>
    <w:rsid w:val="00EE4064"/>
    <w:rsid w:val="00F652A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E3198-3FD9-498D-A362-2B5BEE4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F6"/>
  </w:style>
  <w:style w:type="paragraph" w:styleId="Footer">
    <w:name w:val="footer"/>
    <w:basedOn w:val="Normal"/>
    <w:link w:val="FooterChar"/>
    <w:uiPriority w:val="99"/>
    <w:unhideWhenUsed/>
    <w:rsid w:val="0042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F6"/>
  </w:style>
  <w:style w:type="table" w:styleId="TableGrid">
    <w:name w:val="Table Grid"/>
    <w:basedOn w:val="TableNormal"/>
    <w:uiPriority w:val="39"/>
    <w:rsid w:val="0039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Henrickson</dc:creator>
  <cp:keywords/>
  <dc:description/>
  <cp:lastModifiedBy>Hazel Ashbeck</cp:lastModifiedBy>
  <cp:revision>5</cp:revision>
  <cp:lastPrinted>2018-02-16T17:27:00Z</cp:lastPrinted>
  <dcterms:created xsi:type="dcterms:W3CDTF">2014-12-08T03:39:00Z</dcterms:created>
  <dcterms:modified xsi:type="dcterms:W3CDTF">2018-02-16T17:27:00Z</dcterms:modified>
</cp:coreProperties>
</file>