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42" w:rsidRPr="00595460" w:rsidRDefault="00E42242" w:rsidP="00E42242">
      <w:pPr>
        <w:pStyle w:val="Heading1"/>
        <w:spacing w:before="0"/>
        <w:jc w:val="center"/>
        <w:rPr>
          <w:rFonts w:eastAsia="Arial" w:cs="Arial"/>
          <w:bCs w:val="0"/>
          <w:color w:val="auto"/>
          <w:sz w:val="32"/>
          <w:szCs w:val="22"/>
        </w:rPr>
      </w:pPr>
      <w:r w:rsidRPr="00595460">
        <w:rPr>
          <w:rFonts w:eastAsia="Arial" w:cs="Arial"/>
          <w:bCs w:val="0"/>
          <w:color w:val="auto"/>
          <w:sz w:val="32"/>
          <w:szCs w:val="22"/>
        </w:rPr>
        <w:t>SOUTHERN PLAINS EDU</w:t>
      </w:r>
      <w:bookmarkStart w:id="0" w:name="_GoBack"/>
      <w:bookmarkEnd w:id="0"/>
      <w:r w:rsidRPr="00595460">
        <w:rPr>
          <w:rFonts w:eastAsia="Arial" w:cs="Arial"/>
          <w:bCs w:val="0"/>
          <w:color w:val="auto"/>
          <w:sz w:val="32"/>
          <w:szCs w:val="22"/>
        </w:rPr>
        <w:t>CATION COOPERATIVE</w:t>
      </w:r>
    </w:p>
    <w:p w:rsidR="00E42242" w:rsidRPr="00595460" w:rsidRDefault="00E42242" w:rsidP="00E42242">
      <w:pPr>
        <w:keepNext/>
        <w:keepLines/>
        <w:widowControl w:val="0"/>
        <w:spacing w:after="0" w:line="240" w:lineRule="auto"/>
        <w:jc w:val="center"/>
        <w:outlineLvl w:val="0"/>
        <w:rPr>
          <w:rFonts w:ascii="Cambria" w:eastAsia="Arial" w:hAnsi="Cambria" w:cs="Arial"/>
          <w:b/>
          <w:sz w:val="28"/>
        </w:rPr>
      </w:pPr>
      <w:r w:rsidRPr="00595460">
        <w:rPr>
          <w:rFonts w:ascii="Cambria" w:eastAsia="Arial" w:hAnsi="Cambria" w:cs="Arial"/>
          <w:b/>
          <w:sz w:val="28"/>
        </w:rPr>
        <w:t>Teacher Development and Evaluation</w:t>
      </w:r>
    </w:p>
    <w:p w:rsidR="00E42242" w:rsidRPr="00FC3569" w:rsidRDefault="00E42242" w:rsidP="00E4224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/>
          <w:color w:val="17365D"/>
          <w:spacing w:val="5"/>
          <w:kern w:val="28"/>
          <w:sz w:val="40"/>
          <w:szCs w:val="40"/>
        </w:rPr>
      </w:pPr>
      <w:r w:rsidRPr="00595460">
        <w:rPr>
          <w:rFonts w:ascii="Cambria" w:eastAsia="Times New Roman" w:hAnsi="Cambria"/>
          <w:spacing w:val="5"/>
          <w:kern w:val="28"/>
          <w:sz w:val="40"/>
          <w:szCs w:val="40"/>
        </w:rPr>
        <w:t>PLC Team Meeting Minutes</w:t>
      </w:r>
    </w:p>
    <w:p w:rsidR="00E42242" w:rsidRPr="00FC3569" w:rsidRDefault="00E42242" w:rsidP="00E42242">
      <w:r w:rsidRPr="00FC3569">
        <w:t>Meeting Date: ___________________ Team Name: ______________________________Facilitator_________________</w:t>
      </w:r>
    </w:p>
    <w:p w:rsidR="00E42242" w:rsidRPr="00FC3569" w:rsidRDefault="00E42242" w:rsidP="00E42242">
      <w:r w:rsidRPr="00FC3569">
        <w:t>Team Members Attendance: ____________________________________________________________________________________________________________________________________________________________________________________________________</w:t>
      </w:r>
    </w:p>
    <w:p w:rsidR="00E42242" w:rsidRPr="00FC3569" w:rsidRDefault="00E42242" w:rsidP="00E42242">
      <w:r w:rsidRPr="00FC3569">
        <w:t>Topic of Discussion: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242" w:rsidRPr="00FC3569" w:rsidRDefault="00E42242" w:rsidP="00E42242">
      <w:pPr>
        <w:pBdr>
          <w:top w:val="single" w:sz="36" w:space="1" w:color="76923C"/>
          <w:left w:val="single" w:sz="36" w:space="4" w:color="76923C"/>
          <w:bottom w:val="single" w:sz="36" w:space="1" w:color="76923C"/>
          <w:right w:val="single" w:sz="36" w:space="4" w:color="76923C"/>
        </w:pBdr>
        <w:rPr>
          <w:u w:val="single"/>
        </w:rPr>
      </w:pPr>
      <w:r w:rsidRPr="00FC3569">
        <w:t xml:space="preserve">What do we want our students to learn? </w:t>
      </w:r>
      <w:r w:rsidRPr="00FC3569">
        <w:rPr>
          <w:b/>
          <w:color w:val="9BBB59"/>
          <w:u w:val="single"/>
        </w:rPr>
        <w:t>(“PLAN” Section of SMART Goal)</w:t>
      </w:r>
    </w:p>
    <w:p w:rsidR="00E42242" w:rsidRPr="00FC3569" w:rsidRDefault="00E42242" w:rsidP="00E42242">
      <w:pPr>
        <w:pBdr>
          <w:top w:val="single" w:sz="36" w:space="1" w:color="76923C"/>
          <w:left w:val="single" w:sz="36" w:space="4" w:color="76923C"/>
          <w:bottom w:val="single" w:sz="36" w:space="1" w:color="76923C"/>
          <w:right w:val="single" w:sz="36" w:space="4" w:color="76923C"/>
        </w:pBdr>
      </w:pPr>
      <w:r w:rsidRPr="00FC356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242" w:rsidRPr="00FC3569" w:rsidRDefault="00E42242" w:rsidP="00E42242">
      <w:pPr>
        <w:pBdr>
          <w:top w:val="single" w:sz="36" w:space="1" w:color="4F81BD"/>
          <w:left w:val="single" w:sz="36" w:space="4" w:color="4F81BD"/>
          <w:bottom w:val="single" w:sz="36" w:space="0" w:color="4F81BD"/>
          <w:right w:val="single" w:sz="36" w:space="4" w:color="4F81BD"/>
        </w:pBdr>
        <w:rPr>
          <w:u w:val="single"/>
        </w:rPr>
      </w:pPr>
      <w:r w:rsidRPr="00FC3569">
        <w:t xml:space="preserve">How is our Implementation Plan working? </w:t>
      </w:r>
      <w:r w:rsidRPr="00FC3569">
        <w:rPr>
          <w:color w:val="4F81BD"/>
          <w:u w:val="single"/>
        </w:rPr>
        <w:t>(“DO” Section of SMART Goal)</w:t>
      </w:r>
    </w:p>
    <w:p w:rsidR="00E42242" w:rsidRPr="00FC3569" w:rsidRDefault="00E42242" w:rsidP="00E42242">
      <w:pPr>
        <w:pBdr>
          <w:top w:val="single" w:sz="36" w:space="1" w:color="4F81BD"/>
          <w:left w:val="single" w:sz="36" w:space="4" w:color="4F81BD"/>
          <w:bottom w:val="single" w:sz="36" w:space="0" w:color="4F81BD"/>
          <w:right w:val="single" w:sz="36" w:space="4" w:color="4F81BD"/>
        </w:pBdr>
      </w:pPr>
      <w:r w:rsidRPr="00FC356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242" w:rsidRPr="00FC3569" w:rsidRDefault="00E42242" w:rsidP="00E42242">
      <w:pPr>
        <w:pBdr>
          <w:top w:val="single" w:sz="36" w:space="1" w:color="FFFF00"/>
          <w:left w:val="single" w:sz="36" w:space="4" w:color="FFFF00"/>
          <w:bottom w:val="single" w:sz="36" w:space="1" w:color="FFFF00"/>
          <w:right w:val="single" w:sz="36" w:space="4" w:color="FFFF00"/>
        </w:pBdr>
      </w:pPr>
      <w:r w:rsidRPr="00FC3569">
        <w:t xml:space="preserve">What is our common assessment data telling us </w:t>
      </w:r>
      <w:r w:rsidRPr="00FC3569">
        <w:rPr>
          <w:b/>
          <w:color w:val="FFFF00"/>
        </w:rPr>
        <w:t xml:space="preserve">(“CHECK” Section of SMART </w:t>
      </w:r>
      <w:proofErr w:type="gramStart"/>
      <w:r w:rsidRPr="00FC3569">
        <w:rPr>
          <w:b/>
          <w:color w:val="FFFF00"/>
        </w:rPr>
        <w:t>Goal</w:t>
      </w:r>
      <w:proofErr w:type="gramEnd"/>
      <w:r w:rsidRPr="00FC3569">
        <w:rPr>
          <w:b/>
          <w:color w:val="FFFF00"/>
        </w:rPr>
        <w:t>)</w:t>
      </w:r>
    </w:p>
    <w:p w:rsidR="00E42242" w:rsidRPr="00FC3569" w:rsidRDefault="00E42242" w:rsidP="00E42242">
      <w:pPr>
        <w:pBdr>
          <w:top w:val="single" w:sz="36" w:space="1" w:color="FFFF00"/>
          <w:left w:val="single" w:sz="36" w:space="4" w:color="FFFF00"/>
          <w:bottom w:val="single" w:sz="36" w:space="1" w:color="FFFF00"/>
          <w:right w:val="single" w:sz="36" w:space="4" w:color="FFFF00"/>
        </w:pBdr>
      </w:pPr>
      <w:r w:rsidRPr="00FC356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242" w:rsidRPr="00FC3569" w:rsidRDefault="00E42242" w:rsidP="00E42242">
      <w:pPr>
        <w:pBdr>
          <w:top w:val="single" w:sz="36" w:space="1" w:color="BD4FAD"/>
          <w:left w:val="single" w:sz="36" w:space="4" w:color="BD4FAD"/>
          <w:bottom w:val="single" w:sz="36" w:space="1" w:color="BD4FAD"/>
          <w:right w:val="single" w:sz="36" w:space="4" w:color="BD4FAD"/>
        </w:pBdr>
        <w:spacing w:after="0"/>
      </w:pPr>
      <w:r w:rsidRPr="00FC3569">
        <w:t>What are our strategies for working with students who have not attained proficiency? Data based</w:t>
      </w:r>
    </w:p>
    <w:p w:rsidR="00E42242" w:rsidRPr="00FC3569" w:rsidRDefault="00E42242" w:rsidP="00E42242">
      <w:pPr>
        <w:pBdr>
          <w:top w:val="single" w:sz="36" w:space="1" w:color="BD4FAD"/>
          <w:left w:val="single" w:sz="36" w:space="4" w:color="BD4FAD"/>
          <w:bottom w:val="single" w:sz="36" w:space="1" w:color="BD4FAD"/>
          <w:right w:val="single" w:sz="36" w:space="4" w:color="BD4FAD"/>
        </w:pBdr>
        <w:spacing w:after="0"/>
        <w:rPr>
          <w:b/>
          <w:color w:val="BD4FAD"/>
        </w:rPr>
      </w:pPr>
      <w:r w:rsidRPr="00FC3569">
        <w:rPr>
          <w:b/>
          <w:color w:val="BD4FAD"/>
        </w:rPr>
        <w:t xml:space="preserve"> (“ACT” Section of SMART Goal)</w:t>
      </w:r>
    </w:p>
    <w:p w:rsidR="00E42242" w:rsidRPr="00FC3569" w:rsidRDefault="00E42242" w:rsidP="00E42242">
      <w:pPr>
        <w:pBdr>
          <w:top w:val="single" w:sz="36" w:space="1" w:color="BD4FAD"/>
          <w:left w:val="single" w:sz="36" w:space="4" w:color="BD4FAD"/>
          <w:bottom w:val="single" w:sz="36" w:space="1" w:color="BD4FAD"/>
          <w:right w:val="single" w:sz="36" w:space="4" w:color="BD4FAD"/>
        </w:pBdr>
      </w:pPr>
      <w:r w:rsidRPr="00FC356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242" w:rsidRPr="00FC3569" w:rsidRDefault="00E42242" w:rsidP="00E42242">
      <w:pPr>
        <w:pBdr>
          <w:top w:val="single" w:sz="36" w:space="1" w:color="BD4FAD"/>
          <w:left w:val="single" w:sz="36" w:space="4" w:color="BD4FAD"/>
          <w:bottom w:val="single" w:sz="36" w:space="1" w:color="BD4FAD"/>
          <w:right w:val="single" w:sz="36" w:space="4" w:color="BD4FAD"/>
        </w:pBdr>
        <w:spacing w:after="0" w:line="240" w:lineRule="auto"/>
      </w:pPr>
      <w:r w:rsidRPr="00FC3569">
        <w:t xml:space="preserve">How are our strategies for working with students who HAVE attained proficiency? Data Based </w:t>
      </w:r>
    </w:p>
    <w:p w:rsidR="00E42242" w:rsidRPr="00FC3569" w:rsidRDefault="00E42242" w:rsidP="00E42242">
      <w:pPr>
        <w:pBdr>
          <w:top w:val="single" w:sz="36" w:space="1" w:color="BD4FAD"/>
          <w:left w:val="single" w:sz="36" w:space="4" w:color="BD4FAD"/>
          <w:bottom w:val="single" w:sz="36" w:space="1" w:color="BD4FAD"/>
          <w:right w:val="single" w:sz="36" w:space="4" w:color="BD4FAD"/>
        </w:pBdr>
        <w:spacing w:after="0" w:line="240" w:lineRule="auto"/>
        <w:rPr>
          <w:b/>
          <w:color w:val="BD4FAD"/>
        </w:rPr>
      </w:pPr>
      <w:r w:rsidRPr="00FC3569">
        <w:rPr>
          <w:b/>
          <w:color w:val="BD4FAD"/>
        </w:rPr>
        <w:t>(“ACT” Section of SMART Goal)</w:t>
      </w:r>
    </w:p>
    <w:p w:rsidR="00E42242" w:rsidRPr="00FC3569" w:rsidRDefault="00E42242" w:rsidP="00E42242">
      <w:pPr>
        <w:pBdr>
          <w:top w:val="single" w:sz="36" w:space="1" w:color="BD4FAD"/>
          <w:left w:val="single" w:sz="36" w:space="4" w:color="BD4FAD"/>
          <w:bottom w:val="single" w:sz="36" w:space="1" w:color="BD4FAD"/>
          <w:right w:val="single" w:sz="36" w:space="4" w:color="BD4FAD"/>
        </w:pBdr>
      </w:pPr>
      <w:r w:rsidRPr="00FC356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242" w:rsidRPr="00FC3569" w:rsidRDefault="00E42242" w:rsidP="00E42242"/>
    <w:p w:rsidR="00E42242" w:rsidRPr="00FC3569" w:rsidRDefault="00E42242" w:rsidP="00E42242"/>
    <w:p w:rsidR="00E42242" w:rsidRPr="00FC3569" w:rsidRDefault="00E42242" w:rsidP="00E42242">
      <w:pPr>
        <w:rPr>
          <w:sz w:val="28"/>
          <w:szCs w:val="28"/>
        </w:rPr>
      </w:pPr>
      <w:r w:rsidRPr="00FC3569">
        <w:rPr>
          <w:sz w:val="28"/>
          <w:szCs w:val="28"/>
        </w:rPr>
        <w:lastRenderedPageBreak/>
        <w:t xml:space="preserve">Best Practices that were shared during the meeting: </w:t>
      </w:r>
    </w:p>
    <w:p w:rsidR="00E42242" w:rsidRPr="00FC3569" w:rsidRDefault="00E42242" w:rsidP="00E42242">
      <w:pPr>
        <w:spacing w:after="0" w:line="480" w:lineRule="auto"/>
      </w:pPr>
      <w:r w:rsidRPr="00FC356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3569">
        <w:t>______</w:t>
      </w:r>
    </w:p>
    <w:p w:rsidR="00E42242" w:rsidRPr="00FC3569" w:rsidRDefault="00E42242" w:rsidP="00E42242">
      <w:pPr>
        <w:rPr>
          <w:sz w:val="28"/>
          <w:szCs w:val="28"/>
        </w:rPr>
      </w:pPr>
      <w:r w:rsidRPr="00FC3569">
        <w:rPr>
          <w:sz w:val="28"/>
          <w:szCs w:val="28"/>
        </w:rPr>
        <w:t xml:space="preserve">We need, </w:t>
      </w:r>
      <w:proofErr w:type="gramStart"/>
      <w:r w:rsidRPr="00FC3569">
        <w:rPr>
          <w:sz w:val="28"/>
          <w:szCs w:val="28"/>
        </w:rPr>
        <w:t>Our</w:t>
      </w:r>
      <w:proofErr w:type="gramEnd"/>
      <w:r w:rsidRPr="00FC3569">
        <w:rPr>
          <w:sz w:val="28"/>
          <w:szCs w:val="28"/>
        </w:rPr>
        <w:t xml:space="preserve"> questions, </w:t>
      </w:r>
      <w:proofErr w:type="spellStart"/>
      <w:r w:rsidRPr="00FC3569">
        <w:rPr>
          <w:sz w:val="28"/>
          <w:szCs w:val="28"/>
        </w:rPr>
        <w:t>Etc</w:t>
      </w:r>
      <w:proofErr w:type="spellEnd"/>
      <w:r w:rsidRPr="00FC3569">
        <w:rPr>
          <w:sz w:val="28"/>
          <w:szCs w:val="28"/>
        </w:rPr>
        <w:t xml:space="preserve">: </w:t>
      </w:r>
      <w:r w:rsidRPr="00FC3569">
        <w:rPr>
          <w:sz w:val="28"/>
          <w:szCs w:val="28"/>
        </w:rPr>
        <w:tab/>
        <w:t>(</w:t>
      </w:r>
      <w:r w:rsidRPr="00FC3569">
        <w:rPr>
          <w:i/>
          <w:sz w:val="28"/>
          <w:szCs w:val="28"/>
          <w:u w:val="single"/>
        </w:rPr>
        <w:t>Attention School Administrator</w:t>
      </w:r>
      <w:r w:rsidRPr="00FC3569">
        <w:rPr>
          <w:sz w:val="28"/>
          <w:szCs w:val="28"/>
        </w:rPr>
        <w:t>)</w:t>
      </w:r>
    </w:p>
    <w:p w:rsidR="00E42242" w:rsidRPr="00FC3569" w:rsidRDefault="00E42242" w:rsidP="00E42242">
      <w:pPr>
        <w:spacing w:after="0" w:line="480" w:lineRule="auto"/>
      </w:pPr>
      <w:r w:rsidRPr="00FC356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3569">
        <w:t>____</w:t>
      </w:r>
    </w:p>
    <w:p w:rsidR="00E42242" w:rsidRPr="00FC3569" w:rsidRDefault="00E42242" w:rsidP="00E42242">
      <w:r w:rsidRPr="00FC3569">
        <w:t>Evidence that our plan is working (Data is Attached</w:t>
      </w:r>
      <w:proofErr w:type="gramStart"/>
      <w:r w:rsidRPr="00FC3569">
        <w:t>)  Yes</w:t>
      </w:r>
      <w:proofErr w:type="gramEnd"/>
      <w:r w:rsidRPr="00FC3569">
        <w:tab/>
        <w:t xml:space="preserve">  </w:t>
      </w:r>
      <w:r w:rsidRPr="00FC3569">
        <w:sym w:font="Webdings" w:char="F063"/>
      </w:r>
      <w:r w:rsidRPr="00FC3569">
        <w:tab/>
        <w:t xml:space="preserve">     No  </w:t>
      </w:r>
      <w:r w:rsidRPr="00FC3569">
        <w:sym w:font="Webdings" w:char="F063"/>
      </w:r>
    </w:p>
    <w:p w:rsidR="00E42242" w:rsidRPr="002F7A75" w:rsidRDefault="00E42242" w:rsidP="00E42242">
      <w:pPr>
        <w:rPr>
          <w:rFonts w:ascii="Times New Roman" w:eastAsia="Times New Roman" w:hAnsi="Times New Roman"/>
          <w:sz w:val="24"/>
          <w:szCs w:val="24"/>
        </w:rPr>
      </w:pPr>
    </w:p>
    <w:p w:rsidR="00E42242" w:rsidRDefault="00E42242" w:rsidP="00E42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9"/>
          <w:szCs w:val="29"/>
        </w:rPr>
      </w:pPr>
    </w:p>
    <w:p w:rsidR="00E42242" w:rsidRDefault="00E42242" w:rsidP="00E42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9"/>
          <w:szCs w:val="29"/>
        </w:rPr>
      </w:pPr>
    </w:p>
    <w:p w:rsidR="00E42242" w:rsidRDefault="00E42242" w:rsidP="00E42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9"/>
          <w:szCs w:val="29"/>
        </w:rPr>
      </w:pPr>
    </w:p>
    <w:p w:rsidR="00E42242" w:rsidRDefault="00E42242" w:rsidP="00E422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42242" w:rsidRDefault="00E42242" w:rsidP="00E42242">
      <w:pPr>
        <w:spacing w:after="160" w:line="259" w:lineRule="auto"/>
        <w:jc w:val="center"/>
      </w:pPr>
    </w:p>
    <w:p w:rsidR="00E42242" w:rsidRPr="008176D7" w:rsidRDefault="00595460" w:rsidP="0002779B">
      <w:pPr>
        <w:tabs>
          <w:tab w:val="left" w:pos="3533"/>
          <w:tab w:val="center" w:pos="5400"/>
        </w:tabs>
        <w:spacing w:after="160" w:line="259" w:lineRule="auto"/>
        <w:rPr>
          <w:rFonts w:ascii="Times New Roman" w:hAnsi="Times New Roman"/>
        </w:rPr>
      </w:pPr>
      <w:r w:rsidRPr="00595460">
        <w:rPr>
          <w:rFonts w:ascii="Times New Roman" w:hAnsi="Times New Roman"/>
          <w:b/>
          <w:sz w:val="48"/>
          <w:szCs w:val="48"/>
        </w:rPr>
        <w:tab/>
      </w:r>
      <w:r w:rsidRPr="00595460">
        <w:rPr>
          <w:rFonts w:ascii="Times New Roman" w:hAnsi="Times New Roman"/>
          <w:b/>
          <w:sz w:val="48"/>
          <w:szCs w:val="48"/>
        </w:rPr>
        <w:tab/>
      </w:r>
      <w:r w:rsidRPr="008176D7">
        <w:rPr>
          <w:rFonts w:ascii="Times New Roman" w:hAnsi="Times New Roman"/>
        </w:rPr>
        <w:t xml:space="preserve"> </w:t>
      </w:r>
    </w:p>
    <w:sectPr w:rsidR="00E42242" w:rsidRPr="008176D7" w:rsidSect="00E42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69C2"/>
    <w:multiLevelType w:val="hybridMultilevel"/>
    <w:tmpl w:val="837474C2"/>
    <w:lvl w:ilvl="0" w:tplc="477023E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702403A"/>
    <w:multiLevelType w:val="hybridMultilevel"/>
    <w:tmpl w:val="4C8E3A94"/>
    <w:lvl w:ilvl="0" w:tplc="691815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65"/>
    <w:rsid w:val="0002779B"/>
    <w:rsid w:val="00055256"/>
    <w:rsid w:val="00056564"/>
    <w:rsid w:val="0006562F"/>
    <w:rsid w:val="00086ABE"/>
    <w:rsid w:val="000C21F3"/>
    <w:rsid w:val="000E6EA1"/>
    <w:rsid w:val="000F2AC2"/>
    <w:rsid w:val="0013323F"/>
    <w:rsid w:val="00133306"/>
    <w:rsid w:val="00136020"/>
    <w:rsid w:val="0014265F"/>
    <w:rsid w:val="00144AEA"/>
    <w:rsid w:val="00151AD5"/>
    <w:rsid w:val="001741D6"/>
    <w:rsid w:val="001F1C27"/>
    <w:rsid w:val="00220F9F"/>
    <w:rsid w:val="00245DA2"/>
    <w:rsid w:val="00262604"/>
    <w:rsid w:val="002636A9"/>
    <w:rsid w:val="002651E2"/>
    <w:rsid w:val="00273281"/>
    <w:rsid w:val="002B187F"/>
    <w:rsid w:val="002F0DC2"/>
    <w:rsid w:val="002F2FE1"/>
    <w:rsid w:val="003135DD"/>
    <w:rsid w:val="00326154"/>
    <w:rsid w:val="00333AF9"/>
    <w:rsid w:val="0035482E"/>
    <w:rsid w:val="00387A12"/>
    <w:rsid w:val="003917B8"/>
    <w:rsid w:val="003A22C5"/>
    <w:rsid w:val="003A37B5"/>
    <w:rsid w:val="003B4C64"/>
    <w:rsid w:val="003D27C8"/>
    <w:rsid w:val="003D28A1"/>
    <w:rsid w:val="003F1EED"/>
    <w:rsid w:val="004010E1"/>
    <w:rsid w:val="00405540"/>
    <w:rsid w:val="004147EB"/>
    <w:rsid w:val="004152C6"/>
    <w:rsid w:val="0043751B"/>
    <w:rsid w:val="00447C17"/>
    <w:rsid w:val="00474DAE"/>
    <w:rsid w:val="004909B5"/>
    <w:rsid w:val="004A570A"/>
    <w:rsid w:val="004C0C5F"/>
    <w:rsid w:val="004E25FC"/>
    <w:rsid w:val="004E5CAB"/>
    <w:rsid w:val="004E680D"/>
    <w:rsid w:val="0050214D"/>
    <w:rsid w:val="005236B2"/>
    <w:rsid w:val="00523EEC"/>
    <w:rsid w:val="0053048E"/>
    <w:rsid w:val="00575945"/>
    <w:rsid w:val="00577503"/>
    <w:rsid w:val="00595460"/>
    <w:rsid w:val="005F08C1"/>
    <w:rsid w:val="00600FE2"/>
    <w:rsid w:val="006172F8"/>
    <w:rsid w:val="00627442"/>
    <w:rsid w:val="00641CF1"/>
    <w:rsid w:val="006646AB"/>
    <w:rsid w:val="006706C8"/>
    <w:rsid w:val="006A3643"/>
    <w:rsid w:val="006E2BF0"/>
    <w:rsid w:val="006F4084"/>
    <w:rsid w:val="006F7DF1"/>
    <w:rsid w:val="00707942"/>
    <w:rsid w:val="00743E20"/>
    <w:rsid w:val="007664AF"/>
    <w:rsid w:val="00774783"/>
    <w:rsid w:val="00792A9F"/>
    <w:rsid w:val="007A6628"/>
    <w:rsid w:val="007E0A53"/>
    <w:rsid w:val="00803C7E"/>
    <w:rsid w:val="008176D7"/>
    <w:rsid w:val="00830DD1"/>
    <w:rsid w:val="00843F35"/>
    <w:rsid w:val="00845CB2"/>
    <w:rsid w:val="00853F66"/>
    <w:rsid w:val="00871F65"/>
    <w:rsid w:val="00877D8C"/>
    <w:rsid w:val="00882A85"/>
    <w:rsid w:val="008B6789"/>
    <w:rsid w:val="008D740F"/>
    <w:rsid w:val="00904051"/>
    <w:rsid w:val="009365B9"/>
    <w:rsid w:val="00942F2B"/>
    <w:rsid w:val="0094529A"/>
    <w:rsid w:val="0095137A"/>
    <w:rsid w:val="0099018B"/>
    <w:rsid w:val="009938D6"/>
    <w:rsid w:val="009B6263"/>
    <w:rsid w:val="009C5060"/>
    <w:rsid w:val="009D4773"/>
    <w:rsid w:val="009F3928"/>
    <w:rsid w:val="00A110D8"/>
    <w:rsid w:val="00A36721"/>
    <w:rsid w:val="00A63500"/>
    <w:rsid w:val="00AB0202"/>
    <w:rsid w:val="00AB17BE"/>
    <w:rsid w:val="00AB6081"/>
    <w:rsid w:val="00AB7A86"/>
    <w:rsid w:val="00AB7C28"/>
    <w:rsid w:val="00AC07F8"/>
    <w:rsid w:val="00AD39D7"/>
    <w:rsid w:val="00AE13D2"/>
    <w:rsid w:val="00B942B2"/>
    <w:rsid w:val="00B961A8"/>
    <w:rsid w:val="00B97A3B"/>
    <w:rsid w:val="00BD37EA"/>
    <w:rsid w:val="00BF254C"/>
    <w:rsid w:val="00BF4BB7"/>
    <w:rsid w:val="00C44C80"/>
    <w:rsid w:val="00C56E00"/>
    <w:rsid w:val="00C72E56"/>
    <w:rsid w:val="00C91E14"/>
    <w:rsid w:val="00CB1C15"/>
    <w:rsid w:val="00CC0980"/>
    <w:rsid w:val="00CF10BA"/>
    <w:rsid w:val="00CF5C83"/>
    <w:rsid w:val="00D032F6"/>
    <w:rsid w:val="00D2208F"/>
    <w:rsid w:val="00D322B4"/>
    <w:rsid w:val="00D50F54"/>
    <w:rsid w:val="00D66BA3"/>
    <w:rsid w:val="00D87D92"/>
    <w:rsid w:val="00D93C06"/>
    <w:rsid w:val="00DE392A"/>
    <w:rsid w:val="00E126D1"/>
    <w:rsid w:val="00E147A5"/>
    <w:rsid w:val="00E17026"/>
    <w:rsid w:val="00E42242"/>
    <w:rsid w:val="00E4785A"/>
    <w:rsid w:val="00EA31F9"/>
    <w:rsid w:val="00EA4912"/>
    <w:rsid w:val="00EC047D"/>
    <w:rsid w:val="00EE5B4A"/>
    <w:rsid w:val="00EF044A"/>
    <w:rsid w:val="00F3236B"/>
    <w:rsid w:val="00F400A0"/>
    <w:rsid w:val="00F474FA"/>
    <w:rsid w:val="00F52C2C"/>
    <w:rsid w:val="00F54822"/>
    <w:rsid w:val="00F6368B"/>
    <w:rsid w:val="00F63FDB"/>
    <w:rsid w:val="00F72B62"/>
    <w:rsid w:val="00F92C29"/>
    <w:rsid w:val="00FA556B"/>
    <w:rsid w:val="00FB1642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41B36-F6A9-4868-A61B-05102E32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6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2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F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22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422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954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4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95460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95460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954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Mittelstadt</dc:creator>
  <cp:keywords/>
  <dc:description/>
  <cp:lastModifiedBy>Sarah Mittelstadt</cp:lastModifiedBy>
  <cp:revision>2</cp:revision>
  <dcterms:created xsi:type="dcterms:W3CDTF">2015-08-23T14:04:00Z</dcterms:created>
  <dcterms:modified xsi:type="dcterms:W3CDTF">2015-08-23T14:04:00Z</dcterms:modified>
</cp:coreProperties>
</file>