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8E" w:rsidRDefault="004A2FED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165100</wp:posOffset>
                </wp:positionV>
                <wp:extent cx="5041900" cy="1155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1400" y="3208500"/>
                          <a:ext cx="5029200" cy="1143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1143000" extrusionOk="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  <a:lnTo>
                                <a:pt x="5029200" y="1143000"/>
                              </a:lnTo>
                              <a:lnTo>
                                <a:pt x="5029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708E" w:rsidRDefault="004A2FE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SOUTHERN PLAINS EDUCATION COOPERATIVE</w:t>
                            </w:r>
                          </w:p>
                          <w:p w:rsidR="00E8708E" w:rsidRDefault="004A2FED">
                            <w:pPr>
                              <w:spacing w:after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201 East 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St. * Fairmont, MN 56031</w:t>
                            </w:r>
                          </w:p>
                          <w:p w:rsidR="00E8708E" w:rsidRDefault="004A2FED">
                            <w:pPr>
                              <w:spacing w:after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Phone (507) 238-1472 * Fax (507) 238-2361</w:t>
                            </w:r>
                          </w:p>
                          <w:p w:rsidR="00E8708E" w:rsidRDefault="004A2FED">
                            <w:pPr>
                              <w:spacing w:after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Blue Earth * Fairmont * Granada-Huntley-East Chain * Martin County West * Truman</w:t>
                            </w:r>
                          </w:p>
                          <w:p w:rsidR="00E8708E" w:rsidRDefault="004A2FE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Director of Special Services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Business Manager</w:t>
                            </w:r>
                          </w:p>
                          <w:p w:rsidR="00E8708E" w:rsidRDefault="004A2FE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Sarah A. Mittelstadt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Dawn J. Becker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left:0;text-align:left;margin-left:107pt;margin-top:13pt;width:397pt;height:9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50292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" adj="-11796480,,5400" path="m,l,1143000r5029200,l50292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029200,1143000"/>
                <v:textbox inset="9pt,0,9pt,0">
                  <w:txbxContent>
                    <w:p w:rsidR="00E8708E" w:rsidRDefault="004A2FE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SOUTHERN PLAINS EDUCATION COOPERATIVE</w:t>
                      </w:r>
                    </w:p>
                    <w:p w:rsidR="00E8708E" w:rsidRDefault="004A2FED">
                      <w:pPr>
                        <w:spacing w:after="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201 East 3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St. * Fairmont, MN 56031</w:t>
                      </w:r>
                    </w:p>
                    <w:p w:rsidR="00E8708E" w:rsidRDefault="004A2FED">
                      <w:pPr>
                        <w:spacing w:after="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Phone (507) 238-1472 * Fax (507) 238-2361</w:t>
                      </w:r>
                    </w:p>
                    <w:p w:rsidR="00E8708E" w:rsidRDefault="004A2FED">
                      <w:pPr>
                        <w:spacing w:after="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>Blue Earth * Fairmont * Granada-Huntley-East Chain * Martin County West * Truman</w:t>
                      </w:r>
                    </w:p>
                    <w:p w:rsidR="00E8708E" w:rsidRDefault="004A2FE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Director of Special Services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  <w:t xml:space="preserve">    Business Manager</w:t>
                      </w:r>
                    </w:p>
                    <w:p w:rsidR="00E8708E" w:rsidRDefault="004A2FE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Sarah A. Mittelstadt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Dawn J. Becker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08E" w:rsidRDefault="004A2FED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257300" cy="1209675"/>
            <wp:effectExtent l="0" t="0" r="0" b="0"/>
            <wp:docPr id="2" name="image4.jpg" descr="SPEC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SPEC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708E" w:rsidRDefault="00E8708E">
      <w:pPr>
        <w:rPr>
          <w:b/>
          <w:sz w:val="36"/>
          <w:szCs w:val="36"/>
        </w:rPr>
      </w:pP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150 Teacher Training Dates 2018-2019</w:t>
      </w: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Location: Southern Plains Education Cooperative</w:t>
      </w:r>
    </w:p>
    <w:p w:rsidR="00E8708E" w:rsidRDefault="00E8708E">
      <w:pPr>
        <w:jc w:val="center"/>
        <w:rPr>
          <w:sz w:val="32"/>
          <w:szCs w:val="32"/>
        </w:rPr>
      </w:pPr>
    </w:p>
    <w:p w:rsidR="00E8708E" w:rsidRDefault="00E8708E">
      <w:pPr>
        <w:rPr>
          <w:sz w:val="32"/>
          <w:szCs w:val="32"/>
        </w:rPr>
      </w:pPr>
      <w:bookmarkStart w:id="0" w:name="_GoBack"/>
      <w:bookmarkEnd w:id="0"/>
    </w:p>
    <w:p w:rsidR="00E8708E" w:rsidRDefault="00E8708E">
      <w:pPr>
        <w:rPr>
          <w:sz w:val="32"/>
          <w:szCs w:val="32"/>
        </w:rPr>
      </w:pP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27</w:t>
      </w: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(12:30 - 3:30 PM)</w:t>
      </w:r>
    </w:p>
    <w:p w:rsidR="00E8708E" w:rsidRDefault="00E8708E">
      <w:pPr>
        <w:jc w:val="center"/>
        <w:rPr>
          <w:sz w:val="32"/>
          <w:szCs w:val="32"/>
        </w:rPr>
      </w:pP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25</w:t>
      </w: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(7:30 - 10:30 AM)</w:t>
      </w:r>
    </w:p>
    <w:p w:rsidR="00E8708E" w:rsidRDefault="00E8708E">
      <w:pPr>
        <w:jc w:val="center"/>
        <w:rPr>
          <w:b/>
          <w:sz w:val="32"/>
          <w:szCs w:val="32"/>
        </w:rPr>
      </w:pP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29</w:t>
      </w: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(12:30 - 3:30 PM)</w:t>
      </w:r>
    </w:p>
    <w:p w:rsidR="00E8708E" w:rsidRDefault="00E8708E">
      <w:pPr>
        <w:rPr>
          <w:sz w:val="32"/>
          <w:szCs w:val="32"/>
        </w:rPr>
      </w:pP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28</w:t>
      </w: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(7:30 - 10:30 AM)</w:t>
      </w:r>
    </w:p>
    <w:p w:rsidR="00E8708E" w:rsidRDefault="00E8708E">
      <w:pPr>
        <w:rPr>
          <w:sz w:val="32"/>
          <w:szCs w:val="32"/>
        </w:rPr>
      </w:pP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and April</w:t>
      </w:r>
    </w:p>
    <w:p w:rsidR="00E8708E" w:rsidRDefault="004A2FED">
      <w:pPr>
        <w:jc w:val="center"/>
        <w:rPr>
          <w:sz w:val="32"/>
          <w:szCs w:val="32"/>
          <w:vertAlign w:val="superscript"/>
        </w:rPr>
      </w:pPr>
      <w:r>
        <w:rPr>
          <w:b/>
          <w:sz w:val="32"/>
          <w:szCs w:val="32"/>
        </w:rPr>
        <w:t>Individual Meetings Scheduled with Deb</w:t>
      </w:r>
    </w:p>
    <w:sectPr w:rsidR="00E8708E"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708E"/>
    <w:rsid w:val="004A2FED"/>
    <w:rsid w:val="00E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Heller</cp:lastModifiedBy>
  <cp:revision>2</cp:revision>
  <dcterms:created xsi:type="dcterms:W3CDTF">2018-08-13T12:48:00Z</dcterms:created>
  <dcterms:modified xsi:type="dcterms:W3CDTF">2018-08-13T12:48:00Z</dcterms:modified>
</cp:coreProperties>
</file>