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3" w:rsidRDefault="00375728" w:rsidP="005B50A2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177165</wp:posOffset>
                </wp:positionV>
                <wp:extent cx="5029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33" w:rsidRDefault="00120733">
                            <w:pPr>
                              <w:pStyle w:val="BodyText"/>
                            </w:pPr>
                            <w:r>
                              <w:t>SOUTHERN PLAINS EDUCATION COOPERATIVE</w:t>
                            </w:r>
                          </w:p>
                          <w:p w:rsidR="00120733" w:rsidRDefault="0066086D">
                            <w:pPr>
                              <w:pStyle w:val="BodyText"/>
                              <w:spacing w:after="6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1200 N. Park St</w:t>
                            </w:r>
                            <w:r w:rsidR="00120733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. *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120733"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sz w:val="22"/>
                                  </w:rPr>
                                  <w:t>Fairmont</w:t>
                                </w:r>
                              </w:smartTag>
                              <w:r w:rsidR="00120733"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120733"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sz w:val="22"/>
                                  </w:rPr>
                                  <w:t>MN</w:t>
                                </w:r>
                              </w:smartTag>
                              <w:r w:rsidR="00120733"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120733"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sz w:val="22"/>
                                  </w:rPr>
                                  <w:t>56031</w:t>
                                </w:r>
                              </w:smartTag>
                            </w:smartTag>
                          </w:p>
                          <w:p w:rsidR="00120733" w:rsidRDefault="00120733">
                            <w:pPr>
                              <w:pStyle w:val="BodyText"/>
                              <w:spacing w:after="6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</w:rPr>
                              <w:t>Phone (507) 238-1472 * Fax (507) 238-2361</w:t>
                            </w:r>
                          </w:p>
                          <w:p w:rsidR="00120733" w:rsidRDefault="00120733">
                            <w:pPr>
                              <w:pStyle w:val="Heading2"/>
                              <w:spacing w:after="60"/>
                            </w:pPr>
                            <w:r>
                              <w:t xml:space="preserve">Blue Earth * Fairmont * Granada-Huntley-East Chain * Martin County West </w:t>
                            </w:r>
                          </w:p>
                          <w:p w:rsidR="00120733" w:rsidRDefault="00120733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Director of Special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 Business Manager</w:t>
                            </w:r>
                          </w:p>
                          <w:p w:rsidR="00120733" w:rsidRDefault="00120733">
                            <w:pPr>
                              <w:pStyle w:val="BodyText"/>
                              <w:tabs>
                                <w:tab w:val="left" w:pos="5400"/>
                              </w:tabs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Sarah A. Mittelstadt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ab/>
                              <w:t>Dawn J. Becker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5pt;margin-top:13.95pt;width:39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">
                <v:textbox>
                  <w:txbxContent>
                    <w:p w:rsidR="00120733" w:rsidRDefault="00120733">
                      <w:pPr>
                        <w:pStyle w:val="BodyText"/>
                      </w:pPr>
                      <w:r>
                        <w:t>SOUTHERN PLAINS EDUCATION COOPERATIVE</w:t>
                      </w:r>
                    </w:p>
                    <w:p w:rsidR="00120733" w:rsidRDefault="0066086D">
                      <w:pPr>
                        <w:pStyle w:val="BodyText"/>
                        <w:spacing w:after="6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1200 N. Park St</w:t>
                      </w:r>
                      <w:r w:rsidR="00120733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. *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120733">
                            <w:rPr>
                              <w:rFonts w:ascii="Arial" w:hAnsi="Arial" w:cs="Arial"/>
                              <w:b w:val="0"/>
                              <w:bCs w:val="0"/>
                              <w:sz w:val="22"/>
                            </w:rPr>
                            <w:t>Fairmont</w:t>
                          </w:r>
                        </w:smartTag>
                        <w:r w:rsidR="00120733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="00120733">
                            <w:rPr>
                              <w:rFonts w:ascii="Arial" w:hAnsi="Arial" w:cs="Arial"/>
                              <w:b w:val="0"/>
                              <w:bCs w:val="0"/>
                              <w:sz w:val="22"/>
                            </w:rPr>
                            <w:t>MN</w:t>
                          </w:r>
                        </w:smartTag>
                        <w:r w:rsidR="00120733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120733">
                            <w:rPr>
                              <w:rFonts w:ascii="Arial" w:hAnsi="Arial" w:cs="Arial"/>
                              <w:b w:val="0"/>
                              <w:bCs w:val="0"/>
                              <w:sz w:val="22"/>
                            </w:rPr>
                            <w:t>56031</w:t>
                          </w:r>
                        </w:smartTag>
                      </w:smartTag>
                    </w:p>
                    <w:p w:rsidR="00120733" w:rsidRDefault="00120733">
                      <w:pPr>
                        <w:pStyle w:val="BodyText"/>
                        <w:spacing w:after="6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</w:rPr>
                        <w:t>Phone (507) 238-1472 * Fax (507) 238-2361</w:t>
                      </w:r>
                    </w:p>
                    <w:p w:rsidR="00120733" w:rsidRDefault="00120733">
                      <w:pPr>
                        <w:pStyle w:val="Heading2"/>
                        <w:spacing w:after="60"/>
                      </w:pPr>
                      <w:r>
                        <w:t xml:space="preserve">Blue Earth * Fairmont * Granada-Huntley-East Chain * Martin County West </w:t>
                      </w:r>
                    </w:p>
                    <w:p w:rsidR="00120733" w:rsidRDefault="00120733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Director of Special Services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 xml:space="preserve">    Business Manager</w:t>
                      </w:r>
                    </w:p>
                    <w:p w:rsidR="00120733" w:rsidRDefault="00120733">
                      <w:pPr>
                        <w:pStyle w:val="BodyText"/>
                        <w:tabs>
                          <w:tab w:val="left" w:pos="5400"/>
                        </w:tabs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Sarah A. Mittelstadt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ab/>
                        <w:t>Dawn J. Becker</w:t>
                      </w:r>
                    </w:p>
                  </w:txbxContent>
                </v:textbox>
              </v:shape>
            </w:pict>
          </mc:Fallback>
        </mc:AlternateContent>
      </w:r>
    </w:p>
    <w:p w:rsidR="006072EF" w:rsidRDefault="00120733" w:rsidP="0012073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F6834EE" wp14:editId="7BC35A36">
            <wp:extent cx="1257300" cy="1209675"/>
            <wp:effectExtent l="0" t="0" r="0" b="9525"/>
            <wp:docPr id="1" name="Picture 1" descr="SP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EF" w:rsidRDefault="006072EF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New Teacher Training Dates</w:t>
      </w:r>
      <w:r w:rsidR="007568DE">
        <w:rPr>
          <w:sz w:val="36"/>
          <w:szCs w:val="36"/>
        </w:rPr>
        <w:t xml:space="preserve"> 2019-20</w:t>
      </w:r>
    </w:p>
    <w:p w:rsidR="00A566F6" w:rsidRDefault="00A566F6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Location: </w:t>
      </w:r>
      <w:r w:rsidR="00805958">
        <w:rPr>
          <w:sz w:val="36"/>
          <w:szCs w:val="36"/>
        </w:rPr>
        <w:t>Southern Plains Education Cooperative</w:t>
      </w:r>
    </w:p>
    <w:p w:rsidR="006072EF" w:rsidRDefault="006072EF" w:rsidP="00805958">
      <w:pPr>
        <w:jc w:val="center"/>
        <w:rPr>
          <w:sz w:val="36"/>
          <w:szCs w:val="36"/>
          <w:vertAlign w:val="superscript"/>
        </w:rPr>
      </w:pPr>
    </w:p>
    <w:p w:rsidR="007568DE" w:rsidRPr="00F42408" w:rsidRDefault="007568DE" w:rsidP="00805958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August 13</w:t>
      </w:r>
    </w:p>
    <w:p w:rsidR="007568DE" w:rsidRPr="00F42408" w:rsidRDefault="00E50D19" w:rsidP="007568DE">
      <w:pPr>
        <w:jc w:val="center"/>
        <w:rPr>
          <w:sz w:val="32"/>
          <w:szCs w:val="32"/>
        </w:rPr>
      </w:pPr>
      <w:r>
        <w:rPr>
          <w:sz w:val="32"/>
          <w:szCs w:val="32"/>
        </w:rPr>
        <w:t>12:30-3:30 PM</w:t>
      </w:r>
    </w:p>
    <w:p w:rsidR="00805958" w:rsidRPr="00F42408" w:rsidRDefault="00805958" w:rsidP="006072EF">
      <w:pPr>
        <w:jc w:val="center"/>
        <w:rPr>
          <w:sz w:val="32"/>
          <w:szCs w:val="32"/>
        </w:rPr>
      </w:pPr>
    </w:p>
    <w:p w:rsidR="007568DE" w:rsidRPr="00F42408" w:rsidRDefault="007568DE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September 19</w:t>
      </w:r>
    </w:p>
    <w:p w:rsidR="007568DE" w:rsidRPr="00F42408" w:rsidRDefault="007568DE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8-11:30</w:t>
      </w:r>
      <w:r w:rsidR="00F42408" w:rsidRPr="00F42408">
        <w:rPr>
          <w:sz w:val="32"/>
          <w:szCs w:val="32"/>
        </w:rPr>
        <w:t xml:space="preserve"> AM</w:t>
      </w:r>
    </w:p>
    <w:p w:rsidR="007568DE" w:rsidRPr="00F42408" w:rsidRDefault="007568DE" w:rsidP="006072EF">
      <w:pPr>
        <w:jc w:val="center"/>
        <w:rPr>
          <w:sz w:val="32"/>
          <w:szCs w:val="32"/>
        </w:rPr>
      </w:pPr>
    </w:p>
    <w:p w:rsidR="007568DE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October 24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12:00-3:30 PM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November 18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8:00-11:30 AM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106FC6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December 19</w:t>
      </w:r>
      <w:r w:rsidR="00106FC6">
        <w:rPr>
          <w:sz w:val="32"/>
          <w:szCs w:val="32"/>
        </w:rPr>
        <w:t xml:space="preserve">  </w:t>
      </w:r>
    </w:p>
    <w:p w:rsidR="00F42408" w:rsidRPr="00F42408" w:rsidRDefault="00106FC6" w:rsidP="006072EF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12:00-3:30 PM</w:t>
      </w:r>
      <w:bookmarkStart w:id="0" w:name="_GoBack"/>
      <w:bookmarkEnd w:id="0"/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January 23</w:t>
      </w:r>
    </w:p>
    <w:p w:rsidR="00106FC6" w:rsidRPr="00F42408" w:rsidRDefault="00106FC6" w:rsidP="00106FC6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8:00-11:30 AM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February 27</w:t>
      </w:r>
    </w:p>
    <w:p w:rsidR="00106FC6" w:rsidRPr="00F42408" w:rsidRDefault="00106FC6" w:rsidP="00106FC6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12:00-3:30 PM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106FC6" w:rsidRDefault="00F42408" w:rsidP="00106FC6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March 26</w:t>
      </w:r>
      <w:r w:rsidR="00106FC6" w:rsidRPr="00106FC6">
        <w:rPr>
          <w:sz w:val="32"/>
          <w:szCs w:val="32"/>
        </w:rPr>
        <w:t xml:space="preserve"> </w:t>
      </w:r>
    </w:p>
    <w:p w:rsidR="00F42408" w:rsidRPr="00F42408" w:rsidRDefault="00106FC6" w:rsidP="00106FC6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>
        <w:rPr>
          <w:sz w:val="32"/>
          <w:szCs w:val="32"/>
        </w:rPr>
        <w:t>8:00-11:30</w:t>
      </w:r>
      <w:r w:rsidRPr="00F42408">
        <w:rPr>
          <w:sz w:val="32"/>
          <w:szCs w:val="32"/>
        </w:rPr>
        <w:t xml:space="preserve"> AM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106FC6" w:rsidRDefault="00F42408" w:rsidP="00106FC6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April 16</w:t>
      </w:r>
      <w:r w:rsidR="00106FC6" w:rsidRPr="00106FC6">
        <w:rPr>
          <w:sz w:val="32"/>
          <w:szCs w:val="32"/>
        </w:rPr>
        <w:t xml:space="preserve"> </w:t>
      </w:r>
    </w:p>
    <w:p w:rsidR="00106FC6" w:rsidRPr="00F42408" w:rsidRDefault="00106FC6" w:rsidP="00106FC6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</w:p>
    <w:p w:rsidR="00F42408" w:rsidRDefault="00F42408" w:rsidP="006072EF">
      <w:pPr>
        <w:jc w:val="center"/>
        <w:rPr>
          <w:sz w:val="32"/>
          <w:szCs w:val="32"/>
        </w:rPr>
      </w:pPr>
      <w:r w:rsidRPr="00F42408">
        <w:rPr>
          <w:sz w:val="32"/>
          <w:szCs w:val="32"/>
        </w:rPr>
        <w:t>12:00-3:30 PM</w:t>
      </w:r>
    </w:p>
    <w:p w:rsidR="00F42408" w:rsidRDefault="00F42408" w:rsidP="006072EF">
      <w:pPr>
        <w:jc w:val="center"/>
        <w:rPr>
          <w:sz w:val="32"/>
          <w:szCs w:val="32"/>
        </w:rPr>
      </w:pPr>
    </w:p>
    <w:p w:rsidR="00F42408" w:rsidRDefault="00F42408" w:rsidP="006072EF">
      <w:pPr>
        <w:jc w:val="center"/>
        <w:rPr>
          <w:sz w:val="32"/>
          <w:szCs w:val="32"/>
        </w:rPr>
      </w:pPr>
      <w:r>
        <w:rPr>
          <w:sz w:val="32"/>
          <w:szCs w:val="32"/>
        </w:rPr>
        <w:t>May 14</w:t>
      </w:r>
    </w:p>
    <w:p w:rsidR="00106FC6" w:rsidRDefault="00106FC6" w:rsidP="00106FC6">
      <w:pPr>
        <w:jc w:val="center"/>
        <w:rPr>
          <w:sz w:val="32"/>
          <w:szCs w:val="32"/>
        </w:rPr>
      </w:pPr>
      <w:r>
        <w:rPr>
          <w:sz w:val="32"/>
          <w:szCs w:val="32"/>
        </w:rPr>
        <w:t>NEW LOCATION-1200 N. Park St. Door 11</w:t>
      </w:r>
    </w:p>
    <w:p w:rsidR="00F42408" w:rsidRPr="00F42408" w:rsidRDefault="00F42408" w:rsidP="006072EF">
      <w:pPr>
        <w:jc w:val="center"/>
        <w:rPr>
          <w:sz w:val="32"/>
          <w:szCs w:val="32"/>
        </w:rPr>
      </w:pPr>
      <w:r>
        <w:rPr>
          <w:sz w:val="32"/>
          <w:szCs w:val="32"/>
        </w:rPr>
        <w:t>8:00-11:30 AM</w:t>
      </w:r>
    </w:p>
    <w:sectPr w:rsidR="00F42408" w:rsidRPr="00F42408" w:rsidSect="00805958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991"/>
    <w:multiLevelType w:val="hybridMultilevel"/>
    <w:tmpl w:val="6CA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6416"/>
    <w:multiLevelType w:val="hybridMultilevel"/>
    <w:tmpl w:val="35A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494F"/>
    <w:multiLevelType w:val="hybridMultilevel"/>
    <w:tmpl w:val="E03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CE1"/>
    <w:multiLevelType w:val="hybridMultilevel"/>
    <w:tmpl w:val="04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2"/>
    <w:rsid w:val="000E5437"/>
    <w:rsid w:val="00106FC6"/>
    <w:rsid w:val="00120733"/>
    <w:rsid w:val="00166D0B"/>
    <w:rsid w:val="00215C0B"/>
    <w:rsid w:val="00257B39"/>
    <w:rsid w:val="00297BB7"/>
    <w:rsid w:val="002C19D9"/>
    <w:rsid w:val="002F6C6F"/>
    <w:rsid w:val="00375728"/>
    <w:rsid w:val="003D20C6"/>
    <w:rsid w:val="00417743"/>
    <w:rsid w:val="005B50A2"/>
    <w:rsid w:val="005D75C1"/>
    <w:rsid w:val="006072EF"/>
    <w:rsid w:val="0066086D"/>
    <w:rsid w:val="00661389"/>
    <w:rsid w:val="006952EF"/>
    <w:rsid w:val="007568DE"/>
    <w:rsid w:val="007923FB"/>
    <w:rsid w:val="00805958"/>
    <w:rsid w:val="00823313"/>
    <w:rsid w:val="00852F55"/>
    <w:rsid w:val="008C3D28"/>
    <w:rsid w:val="00930854"/>
    <w:rsid w:val="0095760E"/>
    <w:rsid w:val="00A566F6"/>
    <w:rsid w:val="00A9657D"/>
    <w:rsid w:val="00AA6A7B"/>
    <w:rsid w:val="00BE55EF"/>
    <w:rsid w:val="00CF7455"/>
    <w:rsid w:val="00D46577"/>
    <w:rsid w:val="00E50D19"/>
    <w:rsid w:val="00F42408"/>
    <w:rsid w:val="00F4537B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6896A9"/>
  <w15:docId w15:val="{9017A2E9-660F-4374-83B6-426BE84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733"/>
    <w:pPr>
      <w:keepNext/>
      <w:jc w:val="center"/>
      <w:outlineLvl w:val="1"/>
    </w:pPr>
    <w:rPr>
      <w:rFonts w:ascii="Arial" w:hAnsi="Arial" w:cs="Arial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7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0733"/>
    <w:rPr>
      <w:rFonts w:ascii="Arial" w:hAnsi="Arial" w:cs="Arial"/>
      <w:i/>
      <w:iCs/>
      <w:sz w:val="18"/>
    </w:rPr>
  </w:style>
  <w:style w:type="paragraph" w:styleId="BodyText">
    <w:name w:val="Body Text"/>
    <w:basedOn w:val="Normal"/>
    <w:link w:val="BodyTextChar"/>
    <w:rsid w:val="00120733"/>
    <w:rPr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073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Heller</dc:creator>
  <cp:lastModifiedBy>Megan Heller</cp:lastModifiedBy>
  <cp:revision>6</cp:revision>
  <cp:lastPrinted>2015-07-29T12:38:00Z</cp:lastPrinted>
  <dcterms:created xsi:type="dcterms:W3CDTF">2019-07-22T19:41:00Z</dcterms:created>
  <dcterms:modified xsi:type="dcterms:W3CDTF">2019-11-18T15:24:00Z</dcterms:modified>
</cp:coreProperties>
</file>